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25" w:rsidRDefault="00A26025" w:rsidP="00A26025">
      <w:pPr>
        <w:spacing w:line="480" w:lineRule="auto"/>
        <w:jc w:val="center"/>
        <w:rPr>
          <w:rFonts w:ascii="Times New Roman" w:hAnsi="Times New Roman" w:cs="Times New Roman"/>
          <w:sz w:val="24"/>
          <w:szCs w:val="24"/>
        </w:rPr>
      </w:pPr>
    </w:p>
    <w:p w:rsidR="00A26025" w:rsidRDefault="00A26025" w:rsidP="00A26025">
      <w:pPr>
        <w:spacing w:line="480" w:lineRule="auto"/>
        <w:jc w:val="center"/>
        <w:rPr>
          <w:rFonts w:ascii="Times New Roman" w:hAnsi="Times New Roman" w:cs="Times New Roman"/>
          <w:sz w:val="24"/>
          <w:szCs w:val="24"/>
        </w:rPr>
      </w:pPr>
    </w:p>
    <w:p w:rsidR="00A26025" w:rsidRDefault="00A26025" w:rsidP="00A26025">
      <w:pPr>
        <w:spacing w:line="480" w:lineRule="auto"/>
        <w:jc w:val="center"/>
        <w:rPr>
          <w:rFonts w:ascii="Times New Roman" w:hAnsi="Times New Roman" w:cs="Times New Roman"/>
          <w:sz w:val="24"/>
          <w:szCs w:val="24"/>
        </w:rPr>
      </w:pPr>
    </w:p>
    <w:p w:rsidR="00A26025" w:rsidRDefault="00A26025" w:rsidP="00A26025">
      <w:pPr>
        <w:spacing w:line="480" w:lineRule="auto"/>
        <w:jc w:val="center"/>
        <w:rPr>
          <w:rFonts w:ascii="Times New Roman" w:hAnsi="Times New Roman" w:cs="Times New Roman"/>
          <w:sz w:val="24"/>
          <w:szCs w:val="24"/>
        </w:rPr>
      </w:pPr>
    </w:p>
    <w:p w:rsidR="00A26025" w:rsidRDefault="00A26025" w:rsidP="00A2602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Neil Haner </w:t>
      </w:r>
    </w:p>
    <w:p w:rsidR="00A26025" w:rsidRDefault="00A26025" w:rsidP="00A26025">
      <w:pPr>
        <w:spacing w:line="480" w:lineRule="auto"/>
        <w:jc w:val="center"/>
        <w:rPr>
          <w:rFonts w:ascii="Times New Roman" w:hAnsi="Times New Roman" w:cs="Times New Roman"/>
          <w:sz w:val="24"/>
          <w:szCs w:val="24"/>
        </w:rPr>
      </w:pPr>
      <w:r>
        <w:rPr>
          <w:rFonts w:ascii="Times New Roman" w:hAnsi="Times New Roman" w:cs="Times New Roman"/>
          <w:sz w:val="24"/>
          <w:szCs w:val="24"/>
        </w:rPr>
        <w:t>000685833</w:t>
      </w:r>
    </w:p>
    <w:p w:rsidR="00A26025" w:rsidRDefault="00A26025" w:rsidP="00A26025">
      <w:pPr>
        <w:spacing w:line="480" w:lineRule="auto"/>
        <w:jc w:val="center"/>
        <w:rPr>
          <w:rFonts w:ascii="Times New Roman" w:hAnsi="Times New Roman" w:cs="Times New Roman"/>
          <w:sz w:val="24"/>
          <w:szCs w:val="24"/>
        </w:rPr>
      </w:pPr>
      <w:r>
        <w:rPr>
          <w:rFonts w:ascii="Times New Roman" w:hAnsi="Times New Roman" w:cs="Times New Roman"/>
          <w:sz w:val="24"/>
          <w:szCs w:val="24"/>
        </w:rPr>
        <w:t>Mentor: Shannon Rodgers</w:t>
      </w:r>
    </w:p>
    <w:p w:rsidR="00A26025" w:rsidRDefault="00A26025" w:rsidP="00A26025">
      <w:pPr>
        <w:spacing w:line="480" w:lineRule="auto"/>
        <w:jc w:val="center"/>
        <w:rPr>
          <w:rFonts w:ascii="Times New Roman" w:hAnsi="Times New Roman" w:cs="Times New Roman"/>
          <w:sz w:val="24"/>
          <w:szCs w:val="24"/>
        </w:rPr>
      </w:pPr>
      <w:r>
        <w:rPr>
          <w:rFonts w:ascii="Times New Roman" w:hAnsi="Times New Roman" w:cs="Times New Roman"/>
          <w:sz w:val="24"/>
          <w:szCs w:val="24"/>
        </w:rPr>
        <w:t>TDT1 Task 3 (1214</w:t>
      </w:r>
      <w:r>
        <w:rPr>
          <w:rFonts w:ascii="Times New Roman" w:hAnsi="Times New Roman" w:cs="Times New Roman"/>
          <w:sz w:val="24"/>
          <w:szCs w:val="24"/>
        </w:rPr>
        <w:t>)</w:t>
      </w:r>
    </w:p>
    <w:p w:rsidR="00A26025" w:rsidRDefault="00CA7BF5" w:rsidP="00A26025">
      <w:pPr>
        <w:spacing w:line="480" w:lineRule="auto"/>
        <w:jc w:val="center"/>
        <w:rPr>
          <w:rFonts w:ascii="Times New Roman" w:hAnsi="Times New Roman" w:cs="Times New Roman"/>
          <w:sz w:val="24"/>
          <w:szCs w:val="24"/>
        </w:rPr>
      </w:pPr>
      <w:r>
        <w:rPr>
          <w:rFonts w:ascii="Times New Roman" w:hAnsi="Times New Roman" w:cs="Times New Roman"/>
          <w:sz w:val="24"/>
          <w:szCs w:val="24"/>
        </w:rPr>
        <w:t>10/14</w:t>
      </w:r>
      <w:r w:rsidR="00A26025">
        <w:rPr>
          <w:rFonts w:ascii="Times New Roman" w:hAnsi="Times New Roman" w:cs="Times New Roman"/>
          <w:sz w:val="24"/>
          <w:szCs w:val="24"/>
        </w:rPr>
        <w:t>/2017</w:t>
      </w:r>
    </w:p>
    <w:p w:rsidR="00CA7BF5" w:rsidRDefault="00CA7BF5" w:rsidP="00A26025">
      <w:pPr>
        <w:spacing w:line="480" w:lineRule="auto"/>
        <w:jc w:val="center"/>
        <w:rPr>
          <w:rFonts w:ascii="Times New Roman" w:hAnsi="Times New Roman" w:cs="Times New Roman"/>
          <w:sz w:val="24"/>
          <w:szCs w:val="24"/>
        </w:rPr>
      </w:pPr>
    </w:p>
    <w:p w:rsidR="00CA7BF5" w:rsidRDefault="00CA7BF5" w:rsidP="00A26025">
      <w:pPr>
        <w:spacing w:line="480" w:lineRule="auto"/>
        <w:jc w:val="center"/>
        <w:rPr>
          <w:rFonts w:ascii="Times New Roman" w:hAnsi="Times New Roman" w:cs="Times New Roman"/>
          <w:sz w:val="24"/>
          <w:szCs w:val="24"/>
        </w:rPr>
      </w:pPr>
    </w:p>
    <w:p w:rsidR="00CA7BF5" w:rsidRDefault="00CA7BF5" w:rsidP="00A26025">
      <w:pPr>
        <w:spacing w:line="480" w:lineRule="auto"/>
        <w:jc w:val="center"/>
        <w:rPr>
          <w:rFonts w:ascii="Times New Roman" w:hAnsi="Times New Roman" w:cs="Times New Roman"/>
          <w:sz w:val="24"/>
          <w:szCs w:val="24"/>
        </w:rPr>
      </w:pPr>
    </w:p>
    <w:p w:rsidR="00CA7BF5" w:rsidRDefault="00CA7BF5" w:rsidP="00A26025">
      <w:pPr>
        <w:spacing w:line="480" w:lineRule="auto"/>
        <w:jc w:val="center"/>
        <w:rPr>
          <w:rFonts w:ascii="Times New Roman" w:hAnsi="Times New Roman" w:cs="Times New Roman"/>
          <w:sz w:val="24"/>
          <w:szCs w:val="24"/>
        </w:rPr>
      </w:pPr>
    </w:p>
    <w:p w:rsidR="00103901" w:rsidRDefault="00103901"/>
    <w:p w:rsidR="000C723E" w:rsidRDefault="000C723E"/>
    <w:p w:rsidR="000C723E" w:rsidRDefault="000C723E"/>
    <w:p w:rsidR="000C723E" w:rsidRDefault="000C723E"/>
    <w:p w:rsidR="000C723E" w:rsidRDefault="000C723E"/>
    <w:p w:rsidR="000C723E" w:rsidRDefault="000C723E"/>
    <w:p w:rsidR="000C723E" w:rsidRDefault="000C723E"/>
    <w:p w:rsidR="000C723E" w:rsidRDefault="000C723E" w:rsidP="000C723E">
      <w:r>
        <w:t xml:space="preserve">A. Objectives </w:t>
      </w:r>
    </w:p>
    <w:p w:rsidR="000C723E" w:rsidRDefault="000C723E" w:rsidP="000C723E">
      <w:r>
        <w:tab/>
        <w:t>The purpose of my multimedia project was to teach my students a method of division. The Common Core Standards for Math call for students to be able to do long division without using the standard algorithm. Instead the students are to use multiplication and place value to divide. The “Bank Method” that I am teaching helps meet that standard. The standard states “</w:t>
      </w:r>
      <w:r w:rsidRPr="000C723E">
        <w:t>Find whole-number quotients of whole numbers with up to four-digit dividends and two-digit divisors, using strategies based on place value, the properties of operations, and/or the relationship between multiplication and division.</w:t>
      </w:r>
      <w:r>
        <w:t>” The objective for the lesson is: Students will be able to use the partial quotients method of division to find a quotient.” The audience for the multimedia product is my 5</w:t>
      </w:r>
      <w:r w:rsidRPr="000C723E">
        <w:rPr>
          <w:vertAlign w:val="superscript"/>
        </w:rPr>
        <w:t>th</w:t>
      </w:r>
      <w:r>
        <w:t xml:space="preserve"> grade</w:t>
      </w:r>
      <w:r w:rsidR="00487715">
        <w:t xml:space="preserve"> math</w:t>
      </w:r>
      <w:r>
        <w:t xml:space="preserve"> class, which is composed of 9 and </w:t>
      </w:r>
      <w:r w:rsidR="00487715">
        <w:t>10-year</w:t>
      </w:r>
      <w:r>
        <w:t xml:space="preserve"> </w:t>
      </w:r>
      <w:r w:rsidR="0056025C">
        <w:t>old students, 6</w:t>
      </w:r>
      <w:r w:rsidR="00487715">
        <w:t xml:space="preserve"> </w:t>
      </w:r>
      <w:r>
        <w:t>ELL students,</w:t>
      </w:r>
      <w:r w:rsidR="00487715">
        <w:t xml:space="preserve"> and</w:t>
      </w:r>
      <w:r>
        <w:t xml:space="preserve"> </w:t>
      </w:r>
      <w:r w:rsidR="00487715">
        <w:t xml:space="preserve">3 </w:t>
      </w:r>
      <w:r>
        <w:t xml:space="preserve">Special </w:t>
      </w:r>
      <w:r w:rsidR="00487715">
        <w:t>Education students. The school is a 1:1 school, meaning that all students have a Chromebook to use for instruction.  The software I chose was a web application and iPad application called ShowMe (</w:t>
      </w:r>
      <w:hyperlink r:id="rId6" w:history="1">
        <w:r w:rsidR="00487715" w:rsidRPr="00B350EA">
          <w:rPr>
            <w:rStyle w:val="Hyperlink"/>
          </w:rPr>
          <w:t>www.showme.com</w:t>
        </w:r>
      </w:hyperlink>
      <w:r w:rsidR="00487715">
        <w:t xml:space="preserve">). My rationale for choosing this application was the ease of use. I had seen the application used by other teachers, and had wanted to learn how to use it. I also chose it because I know it would integrate with my iPad, and would allow me to use pictures, re-record if needed, and use a </w:t>
      </w:r>
      <w:r w:rsidR="0056025C">
        <w:t>screen casting</w:t>
      </w:r>
      <w:r w:rsidR="00487715">
        <w:t xml:space="preserve"> function that would let me show the math problem and reco</w:t>
      </w:r>
      <w:r w:rsidR="0056025C">
        <w:t xml:space="preserve">rd at the same time. The ability to use multiple colors, highlighters and other tools was also important because I can show each math step in an assorted color. Lastly, basic use of the application is free, if you post your videos on the platform, but I had to pay a small amount to download the video for this task. </w:t>
      </w:r>
    </w:p>
    <w:p w:rsidR="0056025C" w:rsidRDefault="0056025C" w:rsidP="000C723E">
      <w:r>
        <w:tab/>
        <w:t xml:space="preserve">To create this multimedia video, I signed up for the ShowMe account using my work google account. Next, I watched a tutorial video on how to use the tools and how to record. </w:t>
      </w:r>
      <w:r w:rsidR="00944C87">
        <w:t>I created</w:t>
      </w:r>
      <w:r>
        <w:t xml:space="preserve"> a tit</w:t>
      </w:r>
      <w:r w:rsidR="00944C87">
        <w:t>l</w:t>
      </w:r>
      <w:r>
        <w:t xml:space="preserve">e screen by writing my title on the whitespace </w:t>
      </w:r>
      <w:r w:rsidR="00944C87">
        <w:t>and took a screen capture</w:t>
      </w:r>
      <w:r>
        <w:t xml:space="preserve"> by pushing the power and selector buttons on my </w:t>
      </w:r>
      <w:r w:rsidR="00944C87">
        <w:t>iPad</w:t>
      </w:r>
      <w:r>
        <w:t xml:space="preserve">. I inserted this picture </w:t>
      </w:r>
      <w:r w:rsidR="00944C87">
        <w:t xml:space="preserve">and pushed the red record button. I recorded several versions of my video using my storyboard until I had a version I liked. I learned to use the pause button frequently so I could think about what I wanted to say, and decrease the </w:t>
      </w:r>
      <w:r w:rsidR="00663836">
        <w:t>number</w:t>
      </w:r>
      <w:r w:rsidR="00944C87">
        <w:t xml:space="preserve"> of mistakes</w:t>
      </w:r>
      <w:r w:rsidR="00663836">
        <w:t xml:space="preserve"> and retakes</w:t>
      </w:r>
      <w:r w:rsidR="00944C87">
        <w:t xml:space="preserve"> </w:t>
      </w:r>
      <w:r w:rsidR="00663836">
        <w:t>I had to make</w:t>
      </w:r>
      <w:r w:rsidR="00944C87">
        <w:t xml:space="preserve">. After I made the video, I uploaded it the ShowMe site, and logged in to the ShowMe site using my desktop computer.  After I logged in, I </w:t>
      </w:r>
      <w:proofErr w:type="gramStart"/>
      <w:r w:rsidR="00663836">
        <w:t>was able to</w:t>
      </w:r>
      <w:proofErr w:type="gramEnd"/>
      <w:r w:rsidR="00663836">
        <w:t xml:space="preserve"> download the video on to my desktop. I renamed the file. Next, I logged into YouTube using my school google account and uploaded the video to my class YouTube channel. </w:t>
      </w:r>
    </w:p>
    <w:p w:rsidR="000C723E" w:rsidRDefault="000C723E" w:rsidP="000C723E">
      <w:r>
        <w:t xml:space="preserve"> B.  </w:t>
      </w:r>
      <w:r w:rsidR="00663836">
        <w:t>C</w:t>
      </w:r>
      <w:r>
        <w:t xml:space="preserve">onceptual framework </w:t>
      </w:r>
    </w:p>
    <w:p w:rsidR="00C36AFE" w:rsidRDefault="00663836" w:rsidP="000C723E">
      <w:r>
        <w:tab/>
        <w:t>I used a PowerPoint slide deck</w:t>
      </w:r>
      <w:r w:rsidR="00C36AFE">
        <w:t xml:space="preserve"> (see PDF attachment) to</w:t>
      </w:r>
      <w:r>
        <w:t xml:space="preserve"> map out what I wanted to say and do as I </w:t>
      </w:r>
      <w:r w:rsidR="00C36AFE">
        <w:t>make</w:t>
      </w:r>
      <w:r>
        <w:t xml:space="preserve"> the video. My conceptual framework helped me in my design and development process because I had to think through the steps of how to solve my examples</w:t>
      </w:r>
      <w:r w:rsidR="00C36AFE">
        <w:t xml:space="preserve"> problem. It also helped me to set up each section of video, which were talking about the concept of division, vocabulary and doing a sample problem. I used my story board as I created the video, to keep me on track and make sure I mentioned all the things I had planned to say.  </w:t>
      </w:r>
    </w:p>
    <w:p w:rsidR="000C723E" w:rsidRDefault="000C723E" w:rsidP="000C723E">
      <w:r>
        <w:t>D.  URL for your multimedia/hypermedia product.</w:t>
      </w:r>
      <w:r w:rsidR="00C36AFE">
        <w:t xml:space="preserve"> </w:t>
      </w:r>
      <w:hyperlink r:id="rId7" w:history="1">
        <w:r w:rsidR="00C36AFE" w:rsidRPr="00B350EA">
          <w:rPr>
            <w:rStyle w:val="Hyperlink"/>
          </w:rPr>
          <w:t>https://youtu.be/M6_iatB8jmo</w:t>
        </w:r>
      </w:hyperlink>
      <w:bookmarkStart w:id="0" w:name="_GoBack"/>
      <w:bookmarkEnd w:id="0"/>
    </w:p>
    <w:sectPr w:rsidR="000C72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34" w:rsidRDefault="00060634" w:rsidP="00A26025">
      <w:pPr>
        <w:spacing w:after="0" w:line="240" w:lineRule="auto"/>
      </w:pPr>
      <w:r>
        <w:separator/>
      </w:r>
    </w:p>
  </w:endnote>
  <w:endnote w:type="continuationSeparator" w:id="0">
    <w:p w:rsidR="00060634" w:rsidRDefault="00060634" w:rsidP="00A2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34" w:rsidRDefault="00060634" w:rsidP="00A26025">
      <w:pPr>
        <w:spacing w:after="0" w:line="240" w:lineRule="auto"/>
      </w:pPr>
      <w:r>
        <w:separator/>
      </w:r>
    </w:p>
  </w:footnote>
  <w:footnote w:type="continuationSeparator" w:id="0">
    <w:p w:rsidR="00060634" w:rsidRDefault="00060634" w:rsidP="00A26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BF5" w:rsidRDefault="000C723E">
    <w:pPr>
      <w:pStyle w:val="Header"/>
    </w:pPr>
    <w:r>
      <w:t>TDT1 TASK 3:  MULTIMEDIA PROCESS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25"/>
    <w:rsid w:val="00060634"/>
    <w:rsid w:val="000C723E"/>
    <w:rsid w:val="00103901"/>
    <w:rsid w:val="00230C71"/>
    <w:rsid w:val="00487715"/>
    <w:rsid w:val="0056025C"/>
    <w:rsid w:val="00663836"/>
    <w:rsid w:val="00944C87"/>
    <w:rsid w:val="00A26025"/>
    <w:rsid w:val="00B81116"/>
    <w:rsid w:val="00C36AFE"/>
    <w:rsid w:val="00CA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BD6E"/>
  <w15:chartTrackingRefBased/>
  <w15:docId w15:val="{87B32A1A-760F-4317-BA31-D2CD41F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0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025"/>
  </w:style>
  <w:style w:type="paragraph" w:styleId="Footer">
    <w:name w:val="footer"/>
    <w:basedOn w:val="Normal"/>
    <w:link w:val="FooterChar"/>
    <w:uiPriority w:val="99"/>
    <w:unhideWhenUsed/>
    <w:rsid w:val="00A2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025"/>
  </w:style>
  <w:style w:type="character" w:styleId="Hyperlink">
    <w:name w:val="Hyperlink"/>
    <w:basedOn w:val="DefaultParagraphFont"/>
    <w:uiPriority w:val="99"/>
    <w:unhideWhenUsed/>
    <w:rsid w:val="00487715"/>
    <w:rPr>
      <w:color w:val="0563C1" w:themeColor="hyperlink"/>
      <w:u w:val="single"/>
    </w:rPr>
  </w:style>
  <w:style w:type="character" w:styleId="UnresolvedMention">
    <w:name w:val="Unresolved Mention"/>
    <w:basedOn w:val="DefaultParagraphFont"/>
    <w:uiPriority w:val="99"/>
    <w:semiHidden/>
    <w:unhideWhenUsed/>
    <w:rsid w:val="004877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51447">
      <w:bodyDiv w:val="1"/>
      <w:marLeft w:val="0"/>
      <w:marRight w:val="0"/>
      <w:marTop w:val="0"/>
      <w:marBottom w:val="0"/>
      <w:divBdr>
        <w:top w:val="none" w:sz="0" w:space="0" w:color="auto"/>
        <w:left w:val="none" w:sz="0" w:space="0" w:color="auto"/>
        <w:bottom w:val="none" w:sz="0" w:space="0" w:color="auto"/>
        <w:right w:val="none" w:sz="0" w:space="0" w:color="auto"/>
      </w:divBdr>
    </w:div>
    <w:div w:id="20485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M6_iatB8jm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wm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haner</dc:creator>
  <cp:keywords/>
  <dc:description/>
  <cp:lastModifiedBy>neil haner</cp:lastModifiedBy>
  <cp:revision>2</cp:revision>
  <dcterms:created xsi:type="dcterms:W3CDTF">2017-10-14T22:00:00Z</dcterms:created>
  <dcterms:modified xsi:type="dcterms:W3CDTF">2017-10-14T23:21:00Z</dcterms:modified>
</cp:coreProperties>
</file>